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E9D9" w:themeColor="accent6" w:themeTint="33"/>
  <w:body>
    <w:p w14:paraId="0F63EB42" w14:textId="03F84440" w:rsidR="00BA4094" w:rsidRDefault="00BA4094" w:rsidP="006C03AE">
      <w:pPr>
        <w:jc w:val="center"/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</w:pPr>
      <w:r w:rsidRPr="00BA4094">
        <w:rPr>
          <w:noProof/>
        </w:rPr>
        <w:drawing>
          <wp:inline distT="0" distB="0" distL="0" distR="0" wp14:anchorId="665F083D" wp14:editId="6CDA05F2">
            <wp:extent cx="3543300" cy="24458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3312" cy="245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01518" w14:textId="6632AFAD" w:rsidR="006C03AE" w:rsidRPr="006C03AE" w:rsidRDefault="006C03AE" w:rsidP="006C03AE">
      <w:pPr>
        <w:jc w:val="center"/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</w:pPr>
      <w:r w:rsidRPr="006C03AE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 xml:space="preserve">Sunday </w:t>
      </w:r>
      <w:r w:rsidR="00900137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>6</w:t>
      </w:r>
      <w:r w:rsidR="002A0961" w:rsidRPr="002A0961">
        <w:rPr>
          <w:rFonts w:ascii="Mongolian Baiti" w:hAnsi="Mongolian Baiti" w:cs="Mongolian Baiti"/>
          <w:b/>
          <w:noProof/>
          <w:color w:val="FF0000"/>
          <w:sz w:val="72"/>
          <w:vertAlign w:val="superscript"/>
          <w:lang w:eastAsia="en-GB"/>
        </w:rPr>
        <w:t>th</w:t>
      </w:r>
      <w:r w:rsidRPr="006C03AE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 xml:space="preserve"> October 20</w:t>
      </w:r>
      <w:r w:rsidR="00D309FE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>2</w:t>
      </w:r>
      <w:r w:rsidR="002A0961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>4</w:t>
      </w:r>
    </w:p>
    <w:p w14:paraId="295018B4" w14:textId="038E9914" w:rsidR="00BA4094" w:rsidRDefault="00BA4094" w:rsidP="006C03AE">
      <w:pPr>
        <w:jc w:val="center"/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</w:pPr>
      <w:r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>following</w:t>
      </w:r>
      <w:r w:rsidR="006C03AE" w:rsidRPr="006C03AE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 xml:space="preserve"> the </w:t>
      </w:r>
    </w:p>
    <w:p w14:paraId="30E01519" w14:textId="2784B63D" w:rsidR="006C03AE" w:rsidRPr="006C03AE" w:rsidRDefault="006C03AE" w:rsidP="006C03AE">
      <w:pPr>
        <w:jc w:val="center"/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</w:pPr>
      <w:r w:rsidRPr="006C03AE">
        <w:rPr>
          <w:rFonts w:ascii="Mongolian Baiti" w:hAnsi="Mongolian Baiti" w:cs="Mongolian Baiti"/>
          <w:b/>
          <w:noProof/>
          <w:color w:val="FF0000"/>
          <w:sz w:val="72"/>
          <w:lang w:eastAsia="en-GB"/>
        </w:rPr>
        <w:t>11.00am All Age Worship service</w:t>
      </w:r>
    </w:p>
    <w:p w14:paraId="30E0151C" w14:textId="63C5800C" w:rsidR="006C03AE" w:rsidRDefault="006C03AE" w:rsidP="006C03AE">
      <w:pPr>
        <w:jc w:val="center"/>
        <w:rPr>
          <w:rFonts w:ascii="Mongolian Baiti" w:hAnsi="Mongolian Baiti" w:cs="Mongolian Baiti"/>
          <w:b/>
          <w:noProof/>
          <w:color w:val="7030A0"/>
          <w:sz w:val="40"/>
          <w:lang w:eastAsia="en-GB"/>
        </w:rPr>
      </w:pPr>
      <w:r w:rsidRPr="006C03AE">
        <w:rPr>
          <w:rFonts w:ascii="Mongolian Baiti" w:hAnsi="Mongolian Baiti" w:cs="Mongolian Baiti"/>
          <w:b/>
          <w:noProof/>
          <w:color w:val="7030A0"/>
          <w:sz w:val="48"/>
          <w:lang w:eastAsia="en-GB"/>
        </w:rPr>
        <w:t>Tickets available</w:t>
      </w:r>
    </w:p>
    <w:p w14:paraId="1039AE84" w14:textId="41F84010" w:rsidR="00C57164" w:rsidRPr="006C03AE" w:rsidRDefault="00C57164" w:rsidP="006C03AE">
      <w:pPr>
        <w:jc w:val="center"/>
        <w:rPr>
          <w:rFonts w:ascii="Mongolian Baiti" w:hAnsi="Mongolian Baiti" w:cs="Mongolian Baiti"/>
          <w:b/>
          <w:noProof/>
          <w:color w:val="7030A0"/>
          <w:sz w:val="40"/>
          <w:lang w:eastAsia="en-GB"/>
        </w:rPr>
      </w:pPr>
      <w:r>
        <w:rPr>
          <w:rFonts w:ascii="Mongolian Baiti" w:hAnsi="Mongolian Baiti" w:cs="Mongolian Baiti"/>
          <w:b/>
          <w:noProof/>
          <w:color w:val="7030A0"/>
          <w:sz w:val="40"/>
          <w:lang w:eastAsia="en-GB"/>
        </w:rPr>
        <w:t>for catering purposes only</w:t>
      </w:r>
    </w:p>
    <w:p w14:paraId="30E0151D" w14:textId="2D57CA81" w:rsidR="006C03AE" w:rsidRDefault="003002C7">
      <w:pPr>
        <w:rPr>
          <w:rFonts w:ascii="Mongolian Baiti" w:hAnsi="Mongolian Baiti" w:cs="Mongolian Baiti"/>
          <w:b/>
          <w:noProof/>
          <w:sz w:val="40"/>
          <w:lang w:eastAsia="en-GB"/>
        </w:rPr>
      </w:pPr>
      <w:r w:rsidRPr="007358A4">
        <w:rPr>
          <w:b/>
          <w:noProof/>
          <w:color w:val="E36C0A" w:themeColor="accent6" w:themeShade="BF"/>
          <w:sz w:val="40"/>
          <w:lang w:eastAsia="en-GB"/>
        </w:rPr>
        <w:drawing>
          <wp:anchor distT="0" distB="0" distL="114300" distR="114300" simplePos="0" relativeHeight="251657216" behindDoc="0" locked="0" layoutInCell="1" allowOverlap="1" wp14:anchorId="30E01522" wp14:editId="373B5D0A">
            <wp:simplePos x="0" y="0"/>
            <wp:positionH relativeFrom="column">
              <wp:posOffset>-302260</wp:posOffset>
            </wp:positionH>
            <wp:positionV relativeFrom="paragraph">
              <wp:posOffset>277495</wp:posOffset>
            </wp:positionV>
            <wp:extent cx="2091055" cy="2188210"/>
            <wp:effectExtent l="0" t="0" r="4445" b="2540"/>
            <wp:wrapSquare wrapText="bothSides"/>
            <wp:docPr id="2" name="Picture 2" descr="C:\Users\StColumbasOffice\Pictures\Harvest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ColumbasOffice\Pictures\Harvest p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0151E" w14:textId="21B1640B" w:rsidR="006C03AE" w:rsidRDefault="007358A4">
      <w:pPr>
        <w:rPr>
          <w:rFonts w:cs="Mongolian Baiti"/>
          <w:b/>
          <w:noProof/>
          <w:color w:val="E36C0A" w:themeColor="accent6" w:themeShade="BF"/>
          <w:sz w:val="40"/>
          <w:lang w:eastAsia="en-GB"/>
        </w:rPr>
      </w:pPr>
      <w:r w:rsidRPr="007358A4">
        <w:rPr>
          <w:rFonts w:cs="Mongolian Baiti"/>
          <w:b/>
          <w:noProof/>
          <w:color w:val="E36C0A" w:themeColor="accent6" w:themeShade="BF"/>
          <w:sz w:val="40"/>
          <w:lang w:eastAsia="en-GB"/>
        </w:rPr>
        <w:t xml:space="preserve">Voluntary donations for </w:t>
      </w:r>
      <w:r w:rsidR="009F6567">
        <w:rPr>
          <w:rFonts w:cs="Mongolian Baiti"/>
          <w:b/>
          <w:noProof/>
          <w:color w:val="E36C0A" w:themeColor="accent6" w:themeShade="BF"/>
          <w:sz w:val="40"/>
          <w:lang w:eastAsia="en-GB"/>
        </w:rPr>
        <w:t>Church Hall Refurbishment Fund.</w:t>
      </w:r>
    </w:p>
    <w:sectPr w:rsidR="006C03AE" w:rsidSect="00BA4094">
      <w:pgSz w:w="11906" w:h="16838"/>
      <w:pgMar w:top="1440" w:right="1440" w:bottom="1440" w:left="144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3AE"/>
    <w:rsid w:val="00012AC6"/>
    <w:rsid w:val="00190B27"/>
    <w:rsid w:val="002A0961"/>
    <w:rsid w:val="003002C7"/>
    <w:rsid w:val="005667FC"/>
    <w:rsid w:val="005B22A4"/>
    <w:rsid w:val="006C03AE"/>
    <w:rsid w:val="006C1186"/>
    <w:rsid w:val="007358A4"/>
    <w:rsid w:val="00745951"/>
    <w:rsid w:val="007614F1"/>
    <w:rsid w:val="007A64FE"/>
    <w:rsid w:val="008E4A09"/>
    <w:rsid w:val="00900137"/>
    <w:rsid w:val="009F6567"/>
    <w:rsid w:val="00AD22EB"/>
    <w:rsid w:val="00BA4094"/>
    <w:rsid w:val="00C37082"/>
    <w:rsid w:val="00C57164"/>
    <w:rsid w:val="00C92BC5"/>
    <w:rsid w:val="00D309FE"/>
    <w:rsid w:val="00E7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1517"/>
  <w15:docId w15:val="{DDBBB293-64AA-41BA-8A27-E11CA471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StColumbasOffice</dc:creator>
  <cp:lastModifiedBy>Office Administrator</cp:lastModifiedBy>
  <cp:revision>3</cp:revision>
  <cp:lastPrinted>2019-06-19T10:21:00Z</cp:lastPrinted>
  <dcterms:created xsi:type="dcterms:W3CDTF">2024-07-08T08:57:00Z</dcterms:created>
  <dcterms:modified xsi:type="dcterms:W3CDTF">2024-07-08T10:38:00Z</dcterms:modified>
</cp:coreProperties>
</file>