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1030" w14:textId="77777777" w:rsidR="00A71016" w:rsidRDefault="00E470A1">
      <w:pPr>
        <w:rPr>
          <w:b/>
          <w:bCs/>
        </w:rPr>
        <w:sectPr w:rsidR="00A71016" w:rsidSect="00C055E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bCs/>
        </w:rPr>
        <w:tab/>
      </w:r>
      <w:r>
        <w:rPr>
          <w:b/>
          <w:bCs/>
        </w:rPr>
        <w:tab/>
      </w:r>
    </w:p>
    <w:p w14:paraId="4542BD15" w14:textId="77777777" w:rsidR="00A71016" w:rsidRDefault="00E470A1">
      <w:pPr>
        <w:rPr>
          <w:b/>
          <w:bCs/>
        </w:rPr>
        <w:sectPr w:rsidR="00A71016" w:rsidSect="00A7101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71016">
        <w:rPr>
          <w:b/>
          <w:bCs/>
          <w:sz w:val="44"/>
          <w:szCs w:val="40"/>
        </w:rPr>
        <w:tab/>
        <w:t>COMMITTEE MEMBERS</w:t>
      </w:r>
      <w:r w:rsidR="00A71016" w:rsidRPr="00A71016">
        <w:rPr>
          <w:b/>
          <w:bCs/>
          <w:sz w:val="44"/>
          <w:szCs w:val="40"/>
        </w:rPr>
        <w:t xml:space="preserve"> 2022-2023</w:t>
      </w:r>
    </w:p>
    <w:p w14:paraId="44BD2460" w14:textId="69BD25B9" w:rsidR="00E470A1" w:rsidRDefault="00E470A1">
      <w:pPr>
        <w:rPr>
          <w:b/>
          <w:bCs/>
        </w:rPr>
      </w:pPr>
    </w:p>
    <w:p w14:paraId="7382CCC2" w14:textId="1F66C5C0" w:rsidR="00C4221C" w:rsidRPr="001B2109" w:rsidRDefault="001B2109">
      <w:pPr>
        <w:rPr>
          <w:b/>
          <w:bCs/>
        </w:rPr>
      </w:pPr>
      <w:r w:rsidRPr="001B2109">
        <w:rPr>
          <w:b/>
          <w:bCs/>
        </w:rPr>
        <w:t>FINANCE COMMITTEE</w:t>
      </w:r>
    </w:p>
    <w:p w14:paraId="2C8EA6E1" w14:textId="7FE9BCC0" w:rsidR="001B2109" w:rsidRDefault="001B2109">
      <w:r>
        <w:t>The Rector (Chairman)</w:t>
      </w:r>
    </w:p>
    <w:p w14:paraId="44FB1566" w14:textId="6E5C9259" w:rsidR="001B2109" w:rsidRDefault="001B2109">
      <w:r>
        <w:t>Brian Acheson</w:t>
      </w:r>
    </w:p>
    <w:p w14:paraId="70674508" w14:textId="651EAEAA" w:rsidR="001B2109" w:rsidRDefault="001B2109">
      <w:r>
        <w:t>Victor Dukelow</w:t>
      </w:r>
    </w:p>
    <w:p w14:paraId="651F94FC" w14:textId="4ADDC039" w:rsidR="001B2109" w:rsidRDefault="001B2109">
      <w:r>
        <w:t>Richard Caldwell</w:t>
      </w:r>
    </w:p>
    <w:p w14:paraId="382417A9" w14:textId="44C8257C" w:rsidR="001B2109" w:rsidRDefault="001B2109">
      <w:r>
        <w:t>Stephen Armstrong</w:t>
      </w:r>
    </w:p>
    <w:p w14:paraId="4D52D240" w14:textId="2AFA63FC" w:rsidR="001B2109" w:rsidRDefault="001B2109">
      <w:r>
        <w:t>Gillian Sadlier</w:t>
      </w:r>
    </w:p>
    <w:p w14:paraId="62DA8E51" w14:textId="08C19666" w:rsidR="001B2109" w:rsidRDefault="001B2109"/>
    <w:p w14:paraId="05B37CDC" w14:textId="51C9B810" w:rsidR="00E470A1" w:rsidRDefault="00E470A1"/>
    <w:p w14:paraId="42A71894" w14:textId="77777777" w:rsidR="00E470A1" w:rsidRDefault="00E470A1"/>
    <w:p w14:paraId="1395A477" w14:textId="6ED3191B" w:rsidR="001B2109" w:rsidRDefault="001B2109"/>
    <w:p w14:paraId="337723A2" w14:textId="1766205E" w:rsidR="001B2109" w:rsidRDefault="001B2109">
      <w:pPr>
        <w:rPr>
          <w:b/>
          <w:bCs/>
        </w:rPr>
      </w:pPr>
      <w:r w:rsidRPr="001B2109">
        <w:rPr>
          <w:b/>
          <w:bCs/>
        </w:rPr>
        <w:t>PROPERTY COMMITTEE</w:t>
      </w:r>
    </w:p>
    <w:p w14:paraId="43F47DDB" w14:textId="49A292E2" w:rsidR="001B2109" w:rsidRDefault="001B2109">
      <w:r>
        <w:t>The Rector (Chairman)</w:t>
      </w:r>
    </w:p>
    <w:p w14:paraId="7CE9C336" w14:textId="2F9DF3C0" w:rsidR="001B2109" w:rsidRDefault="001B2109">
      <w:r>
        <w:t>Ian Johnston</w:t>
      </w:r>
    </w:p>
    <w:p w14:paraId="272D4ED2" w14:textId="6DC1B813" w:rsidR="001B2109" w:rsidRDefault="001B2109">
      <w:r>
        <w:t>David Kelly</w:t>
      </w:r>
    </w:p>
    <w:p w14:paraId="3BBFA963" w14:textId="55C67A8E" w:rsidR="001B2109" w:rsidRDefault="001B2109">
      <w:r>
        <w:t>John McKeown</w:t>
      </w:r>
    </w:p>
    <w:p w14:paraId="3A588D6D" w14:textId="67344A5E" w:rsidR="001B2109" w:rsidRDefault="001B2109">
      <w:r>
        <w:t>John Proctor</w:t>
      </w:r>
    </w:p>
    <w:p w14:paraId="5C15DEA6" w14:textId="737ECA0E" w:rsidR="001B2109" w:rsidRDefault="001B2109">
      <w:r>
        <w:t>Jim Stevenson</w:t>
      </w:r>
    </w:p>
    <w:p w14:paraId="621A6376" w14:textId="6A2DBF2D" w:rsidR="001B2109" w:rsidRDefault="001B2109">
      <w:r>
        <w:t>Mark Wilson</w:t>
      </w:r>
    </w:p>
    <w:p w14:paraId="780C0E11" w14:textId="1B4997EE" w:rsidR="009F2931" w:rsidRDefault="009F2931"/>
    <w:p w14:paraId="71564825" w14:textId="161AA69C" w:rsidR="00E470A1" w:rsidRDefault="00E470A1"/>
    <w:p w14:paraId="17766932" w14:textId="34AE5152" w:rsidR="00E470A1" w:rsidRDefault="00E470A1"/>
    <w:p w14:paraId="1E728C6F" w14:textId="2B824967" w:rsidR="00E470A1" w:rsidRDefault="00E470A1"/>
    <w:p w14:paraId="4046CE68" w14:textId="77694B63" w:rsidR="00E470A1" w:rsidRDefault="00E470A1"/>
    <w:p w14:paraId="1D7E0C7A" w14:textId="07B17360" w:rsidR="00E470A1" w:rsidRDefault="00E470A1"/>
    <w:p w14:paraId="3DA3CF31" w14:textId="50504FCF" w:rsidR="00E470A1" w:rsidRDefault="00E470A1"/>
    <w:p w14:paraId="34129D34" w14:textId="4925A809" w:rsidR="00E470A1" w:rsidRDefault="00E470A1"/>
    <w:p w14:paraId="55CF7228" w14:textId="7D4291A5" w:rsidR="009F2931" w:rsidRPr="009F2931" w:rsidRDefault="009F2931">
      <w:pPr>
        <w:rPr>
          <w:b/>
          <w:bCs/>
        </w:rPr>
      </w:pPr>
      <w:r w:rsidRPr="009F2931">
        <w:rPr>
          <w:b/>
          <w:bCs/>
        </w:rPr>
        <w:t>FUNDRAISING COMMITTEE</w:t>
      </w:r>
    </w:p>
    <w:p w14:paraId="7DDA7201" w14:textId="12481B23" w:rsidR="009F2931" w:rsidRDefault="009F2931">
      <w:r>
        <w:t>The Rector (Chairman)</w:t>
      </w:r>
    </w:p>
    <w:p w14:paraId="7345CEF9" w14:textId="3B710DF5" w:rsidR="009F2931" w:rsidRDefault="009F2931">
      <w:r>
        <w:t>Josephine Kelly</w:t>
      </w:r>
    </w:p>
    <w:p w14:paraId="7B31420C" w14:textId="3E371F6B" w:rsidR="009F2931" w:rsidRDefault="009F2931">
      <w:r>
        <w:t>Elizabeth Leonard</w:t>
      </w:r>
    </w:p>
    <w:p w14:paraId="63BD106E" w14:textId="0AC04C9D" w:rsidR="009F2931" w:rsidRDefault="009F2931">
      <w:r>
        <w:t>Louise Mercer</w:t>
      </w:r>
    </w:p>
    <w:p w14:paraId="0E47EAE5" w14:textId="1C37A511" w:rsidR="009F2931" w:rsidRDefault="009F2931">
      <w:r>
        <w:t>Clodagh Reid</w:t>
      </w:r>
    </w:p>
    <w:p w14:paraId="1DC44722" w14:textId="2F93B69A" w:rsidR="009F2931" w:rsidRDefault="009F2931">
      <w:r>
        <w:t>Linda Wilson</w:t>
      </w:r>
    </w:p>
    <w:p w14:paraId="50D1074A" w14:textId="07FF8D6F" w:rsidR="00A70D0F" w:rsidRDefault="00A70D0F"/>
    <w:p w14:paraId="71E18B0D" w14:textId="74A0669C" w:rsidR="00C055E0" w:rsidRDefault="00C055E0"/>
    <w:p w14:paraId="488D564C" w14:textId="7134838A" w:rsidR="00C055E0" w:rsidRDefault="00C055E0"/>
    <w:p w14:paraId="06A72E7C" w14:textId="77777777" w:rsidR="00C055E0" w:rsidRDefault="00C055E0"/>
    <w:p w14:paraId="7F20613F" w14:textId="1C3F25E6" w:rsidR="00A70D0F" w:rsidRDefault="00A70D0F">
      <w:pPr>
        <w:rPr>
          <w:b/>
          <w:bCs/>
        </w:rPr>
      </w:pPr>
      <w:r w:rsidRPr="00A70D0F">
        <w:rPr>
          <w:b/>
          <w:bCs/>
        </w:rPr>
        <w:t>COVID-19 COMMITTEE</w:t>
      </w:r>
    </w:p>
    <w:p w14:paraId="44401F10" w14:textId="77777777" w:rsidR="00A70D0F" w:rsidRDefault="00A70D0F" w:rsidP="00A70D0F">
      <w:r>
        <w:t>The Rector (Chairman)</w:t>
      </w:r>
    </w:p>
    <w:p w14:paraId="3D9DAF4A" w14:textId="1B81EF13" w:rsidR="00A70D0F" w:rsidRDefault="00C055E0">
      <w:r>
        <w:t>Jim Stevenson</w:t>
      </w:r>
    </w:p>
    <w:p w14:paraId="62BD6DB1" w14:textId="7E06B62B" w:rsidR="00C055E0" w:rsidRDefault="00C055E0">
      <w:r>
        <w:t>David Kelly</w:t>
      </w:r>
    </w:p>
    <w:p w14:paraId="62878C86" w14:textId="239872A0" w:rsidR="00C055E0" w:rsidRDefault="00C055E0">
      <w:r>
        <w:t>Martin Moore</w:t>
      </w:r>
    </w:p>
    <w:p w14:paraId="2A723BDE" w14:textId="77E91DB6" w:rsidR="00C055E0" w:rsidRDefault="00C055E0">
      <w:r>
        <w:t>Scott Rutherford</w:t>
      </w:r>
    </w:p>
    <w:p w14:paraId="4525D863" w14:textId="2F9536CB" w:rsidR="00C055E0" w:rsidRDefault="00C055E0">
      <w:r>
        <w:t>Andrew Hirst</w:t>
      </w:r>
    </w:p>
    <w:p w14:paraId="0A63E1A4" w14:textId="7C774ED7" w:rsidR="00E470A1" w:rsidRDefault="00E470A1">
      <w:r>
        <w:t>Jayne Martin</w:t>
      </w:r>
    </w:p>
    <w:p w14:paraId="7EFCEB5A" w14:textId="0818907C" w:rsidR="00C055E0" w:rsidRDefault="00C055E0">
      <w:r>
        <w:t>Ronny Martin</w:t>
      </w:r>
    </w:p>
    <w:p w14:paraId="316B9A9F" w14:textId="38AE8C4F" w:rsidR="00E470A1" w:rsidRDefault="00E470A1">
      <w:r>
        <w:t>Elizabeth Leonard</w:t>
      </w:r>
    </w:p>
    <w:p w14:paraId="5E263217" w14:textId="7717A18C" w:rsidR="006D20A3" w:rsidRPr="00A70D0F" w:rsidRDefault="006D20A3">
      <w:r>
        <w:t>Mark Wilson</w:t>
      </w:r>
    </w:p>
    <w:sectPr w:rsidR="006D20A3" w:rsidRPr="00A70D0F" w:rsidSect="00A7101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09"/>
    <w:rsid w:val="00026A31"/>
    <w:rsid w:val="00123012"/>
    <w:rsid w:val="001B2109"/>
    <w:rsid w:val="00287E1D"/>
    <w:rsid w:val="002F5C0E"/>
    <w:rsid w:val="004A3060"/>
    <w:rsid w:val="006D20A3"/>
    <w:rsid w:val="007F6356"/>
    <w:rsid w:val="009F2931"/>
    <w:rsid w:val="00A70D0F"/>
    <w:rsid w:val="00A71016"/>
    <w:rsid w:val="00AB311E"/>
    <w:rsid w:val="00B90524"/>
    <w:rsid w:val="00C055E0"/>
    <w:rsid w:val="00D869FC"/>
    <w:rsid w:val="00E470A1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AE7C"/>
  <w15:chartTrackingRefBased/>
  <w15:docId w15:val="{709343CA-6F2C-4926-844C-C1EA5270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2</cp:revision>
  <dcterms:created xsi:type="dcterms:W3CDTF">2022-04-07T08:20:00Z</dcterms:created>
  <dcterms:modified xsi:type="dcterms:W3CDTF">2022-04-07T08:36:00Z</dcterms:modified>
</cp:coreProperties>
</file>